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434925" w:rsidRPr="00BB5E77" w14:paraId="309EC681" w14:textId="77777777" w:rsidTr="00BB5E77">
        <w:tc>
          <w:tcPr>
            <w:tcW w:w="1652" w:type="dxa"/>
          </w:tcPr>
          <w:p w14:paraId="76AD4E4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0" w:name="_Hlk192170138"/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Ime i prezime: </w:t>
            </w:r>
          </w:p>
        </w:tc>
        <w:tc>
          <w:tcPr>
            <w:tcW w:w="7424" w:type="dxa"/>
          </w:tcPr>
          <w:p w14:paraId="71A06064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2E4C1889" w14:textId="77777777" w:rsidTr="00BB5E77">
        <w:tc>
          <w:tcPr>
            <w:tcW w:w="1652" w:type="dxa"/>
          </w:tcPr>
          <w:p w14:paraId="5632052C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Adresa: </w:t>
            </w:r>
          </w:p>
        </w:tc>
        <w:tc>
          <w:tcPr>
            <w:tcW w:w="7424" w:type="dxa"/>
          </w:tcPr>
          <w:p w14:paraId="57FD5FAB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FBEA705" w14:textId="77777777" w:rsidTr="00BB5E77">
        <w:tc>
          <w:tcPr>
            <w:tcW w:w="1652" w:type="dxa"/>
          </w:tcPr>
          <w:p w14:paraId="38560B7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OIB: </w:t>
            </w:r>
          </w:p>
        </w:tc>
        <w:tc>
          <w:tcPr>
            <w:tcW w:w="7424" w:type="dxa"/>
          </w:tcPr>
          <w:p w14:paraId="5801FFC9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068D51C" w14:textId="77777777" w:rsidTr="00BB5E77">
        <w:tc>
          <w:tcPr>
            <w:tcW w:w="1652" w:type="dxa"/>
          </w:tcPr>
          <w:p w14:paraId="301A655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Kontakt tel.: </w:t>
            </w:r>
          </w:p>
        </w:tc>
        <w:tc>
          <w:tcPr>
            <w:tcW w:w="7424" w:type="dxa"/>
          </w:tcPr>
          <w:p w14:paraId="7FADFA50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3EB941A3" w14:textId="77777777" w:rsidTr="00BB5E77">
        <w:tc>
          <w:tcPr>
            <w:tcW w:w="1652" w:type="dxa"/>
          </w:tcPr>
          <w:p w14:paraId="60C46B5C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e-mail: </w:t>
            </w:r>
          </w:p>
        </w:tc>
        <w:tc>
          <w:tcPr>
            <w:tcW w:w="7424" w:type="dxa"/>
          </w:tcPr>
          <w:p w14:paraId="6A57A09B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58354D7" w14:textId="77777777" w:rsidTr="00BB5E77">
        <w:tc>
          <w:tcPr>
            <w:tcW w:w="1652" w:type="dxa"/>
          </w:tcPr>
          <w:p w14:paraId="6417D032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MBZ: </w:t>
            </w:r>
          </w:p>
        </w:tc>
        <w:tc>
          <w:tcPr>
            <w:tcW w:w="7424" w:type="dxa"/>
          </w:tcPr>
          <w:p w14:paraId="009B0109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bookmarkEnd w:id="0"/>
    </w:tbl>
    <w:p w14:paraId="309B9CE5" w14:textId="77777777" w:rsidR="00434925" w:rsidRPr="00BB5E77" w:rsidRDefault="00434925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2B97131D" w14:textId="5FD62130" w:rsidR="00232621" w:rsidRPr="00BB5E77" w:rsidRDefault="00337116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  <w:r w:rsidRPr="00BB5E77">
        <w:rPr>
          <w:rFonts w:ascii="Times New Roman" w:hAnsi="Times New Roman" w:cs="Times New Roman"/>
          <w:sz w:val="24"/>
          <w:szCs w:val="24"/>
        </w:rPr>
        <w:t>Zadar,</w:t>
      </w:r>
      <w:r w:rsidR="00BB1995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1776278"/>
          <w:placeholder>
            <w:docPart w:val="DefaultPlaceholder_-1854013437"/>
          </w:placeholder>
          <w:date w:fullDate="2025-04-25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03541">
            <w:rPr>
              <w:rFonts w:ascii="Times New Roman" w:hAnsi="Times New Roman" w:cs="Times New Roman"/>
              <w:sz w:val="24"/>
              <w:szCs w:val="24"/>
            </w:rPr>
            <w:t>25. travnja 2025.</w:t>
          </w:r>
        </w:sdtContent>
      </w:sdt>
    </w:p>
    <w:p w14:paraId="5AF264C5" w14:textId="763ED86D" w:rsidR="001A6774" w:rsidRPr="00BB5E77" w:rsidRDefault="001A6774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59D58F6C" w14:textId="185E0C5E" w:rsidR="00434925" w:rsidRDefault="00434925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192170162"/>
      <w:r w:rsidRP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SVEUČILIŠTE U ZADRU</w:t>
      </w:r>
    </w:p>
    <w:p w14:paraId="6B0D36B5" w14:textId="056CF08F" w:rsidR="00BB5E77" w:rsidRDefault="00BB5E77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Mihovila Pavlinovića 1</w:t>
      </w:r>
    </w:p>
    <w:p w14:paraId="3F555685" w14:textId="4BAEE292" w:rsidR="00BB5E77" w:rsidRPr="00BB5E77" w:rsidRDefault="00BB5E77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23000 Zadar</w:t>
      </w:r>
    </w:p>
    <w:p w14:paraId="28C1F01C" w14:textId="77777777" w:rsidR="00434925" w:rsidRPr="00BB5E77" w:rsidRDefault="00434925" w:rsidP="00434925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252D53" w14:textId="37395100" w:rsidR="00434925" w:rsidRDefault="00434925" w:rsidP="00FB39E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Predmet: 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Prijava na natječaj</w:t>
      </w:r>
    </w:p>
    <w:p w14:paraId="2CE54977" w14:textId="77777777" w:rsidR="004B74F0" w:rsidRPr="00BB5E77" w:rsidRDefault="004B74F0" w:rsidP="00FB39E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9699341" w14:textId="5FA69BA7" w:rsidR="00E639F9" w:rsidRPr="00BB5E77" w:rsidRDefault="00BB5E77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Podnosim prijavu na natječaj objavljen </w:t>
      </w:r>
      <w:r w:rsidR="00E639F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dana </w:t>
      </w:r>
      <w:r w:rsidR="00E639F9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1298066"/>
          <w:placeholder>
            <w:docPart w:val="4942B41516CB42DAA5C98BCBF89236C7"/>
          </w:placeholder>
          <w:date w:fullDate="2025-04-25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603541">
            <w:rPr>
              <w:rFonts w:ascii="Times New Roman" w:hAnsi="Times New Roman" w:cs="Times New Roman"/>
              <w:sz w:val="24"/>
              <w:szCs w:val="24"/>
            </w:rPr>
            <w:t>25. travnja 2025.</w:t>
          </w:r>
        </w:sdtContent>
      </w:sdt>
    </w:p>
    <w:p w14:paraId="7AF891E0" w14:textId="074BC7FC" w:rsidR="00E639F9" w:rsidRDefault="00E639F9" w:rsidP="00E639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u Narodnim novinama (NN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br.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_______)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pod rednim brojem ____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</w:p>
    <w:p w14:paraId="0ECF3FE6" w14:textId="6B74B850" w:rsidR="00434925" w:rsidRDefault="00E639F9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na mrežnoj stran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ici Sveučilišta u Zadru/Hrvatskog zavoda za zapošljavanje</w:t>
      </w:r>
      <w:r w:rsidR="008D63D3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14:paraId="0E2402A1" w14:textId="32E59A63" w:rsidR="008D63D3" w:rsidRPr="00BB5E77" w:rsidRDefault="008D63D3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Pr="008D63D3">
        <w:rPr>
          <w:rFonts w:ascii="Times New Roman" w:eastAsia="Times New Roman" w:hAnsi="Times New Roman" w:cs="Times New Roman"/>
          <w:sz w:val="24"/>
          <w:szCs w:val="24"/>
          <w:lang w:bidi="ar-SA"/>
        </w:rPr>
        <w:t>na službenom internetskom portalu za radna mjesta Europskoga istraživačkog prostora pod točkom ______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bookmarkEnd w:id="1"/>
    <w:p w14:paraId="3BF46788" w14:textId="1B135191" w:rsidR="008E5DD1" w:rsidRPr="00BB5E77" w:rsidRDefault="00BB5E77" w:rsidP="00E639F9">
      <w:pPr>
        <w:spacing w:after="120" w:line="276" w:lineRule="auto"/>
        <w:jc w:val="both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za izbor jednog</w:t>
      </w:r>
      <w:r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03541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nastavnika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</w:t>
      </w:r>
      <w:r w:rsidR="00434925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nastavno radno mjesto višeg predavača" w:value="nastavno radno mjesto višeg predavača"/>
            <w:listItem w:displayText="nastavno radno mjesto predavača" w:value="nastavno radno mjesto predavača"/>
            <w:listItem w:displayText="nastavno radno mjesto predavača savjetnika" w:value="nastavno radno mjesto predavača savjetnika"/>
            <w:listItem w:displayText="nastavno radno mjesto lektora" w:value="nastavno radno mjesto lektora"/>
            <w:listItem w:displayText="nastavno radno mjesto višeg lektora" w:value="nastavno radno mjesto višeg lektora"/>
            <w:listItem w:displayText="nastavno radno mjesto lektora savjetnika" w:value="nastavno radno mjesto lektora savjetnika"/>
          </w:comboBox>
        </w:sdtPr>
        <w:sdtEndPr/>
        <w:sdtContent>
          <w:r w:rsidR="00603541">
            <w:rPr>
              <w:rFonts w:ascii="Times New Roman" w:hAnsi="Times New Roman" w:cs="Times New Roman"/>
              <w:sz w:val="24"/>
              <w:szCs w:val="24"/>
            </w:rPr>
            <w:t>Odaberite stavku</w:t>
          </w:r>
        </w:sdtContent>
      </w:sdt>
      <w:r w:rsidR="0012193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, u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dt>
        <w:sdtPr>
          <w:rPr>
            <w:rStyle w:val="NaslovChar"/>
            <w:rFonts w:ascii="Times New Roman" w:hAnsi="Times New Roman" w:cs="Times New Roman"/>
            <w:b w:val="0"/>
            <w:bCs w:val="0"/>
            <w:sz w:val="24"/>
            <w:szCs w:val="24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603541">
            <w:rPr>
              <w:rStyle w:val="NaslovChar"/>
              <w:rFonts w:ascii="Times New Roman" w:hAnsi="Times New Roman" w:cs="Times New Roman"/>
              <w:b w:val="0"/>
              <w:bCs w:val="0"/>
              <w:sz w:val="24"/>
              <w:szCs w:val="24"/>
            </w:rPr>
            <w:t>Odaberite stavku</w:t>
          </w:r>
        </w:sdtContent>
      </w:sdt>
      <w:r w:rsidR="00734E8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polj</w:t>
      </w:r>
      <w:r w:rsidR="007E3C92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92E79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(NAVESTI POLJE)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sdt>
        <w:sdtPr>
          <w:rPr>
            <w:rStyle w:val="NaslovChar"/>
            <w:rFonts w:ascii="Times New Roman" w:hAnsi="Times New Roman" w:cs="Times New Roman"/>
            <w:b w:val="0"/>
            <w:bCs w:val="0"/>
            <w:sz w:val="24"/>
            <w:szCs w:val="24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 w:rsidRPr="00BB5E77">
            <w:rPr>
              <w:rStyle w:val="NaslovChar"/>
              <w:rFonts w:ascii="Times New Roman" w:hAnsi="Times New Roman" w:cs="Times New Roman"/>
              <w:b w:val="0"/>
              <w:bCs w:val="0"/>
              <w:sz w:val="24"/>
              <w:szCs w:val="24"/>
            </w:rPr>
            <w:t>Odaberite stavku</w:t>
          </w:r>
        </w:sdtContent>
      </w:sdt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Sveučilišta u Zadru.</w:t>
      </w:r>
    </w:p>
    <w:p w14:paraId="2A3498D6" w14:textId="77777777" w:rsidR="008E5DD1" w:rsidRPr="00BB5E77" w:rsidRDefault="008E5DD1" w:rsidP="00FB39EA">
      <w:pPr>
        <w:spacing w:line="360" w:lineRule="auto"/>
        <w:ind w:left="709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905539" w14:textId="72749811" w:rsidR="008E5DD1" w:rsidRPr="00BB5E77" w:rsidRDefault="00FB39EA" w:rsidP="00BB5E77">
      <w:pPr>
        <w:ind w:left="4327" w:firstLine="713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___________________</w:t>
      </w:r>
    </w:p>
    <w:p w14:paraId="5489507F" w14:textId="77777777" w:rsidR="00E639F9" w:rsidRDefault="00BB5E77" w:rsidP="00E639F9">
      <w:pPr>
        <w:ind w:left="468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B39E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434925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Vlastoručni potpis</w:t>
      </w:r>
      <w:r w:rsidR="00FB39E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2099DAAB" w14:textId="77777777" w:rsidR="00E639F9" w:rsidRDefault="00E639F9" w:rsidP="00E639F9">
      <w:pPr>
        <w:ind w:left="468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C49A0D" w14:textId="49669089" w:rsidR="00E639F9" w:rsidRPr="00E639F9" w:rsidRDefault="00E639F9" w:rsidP="00E639F9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639F9">
        <w:rPr>
          <w:rFonts w:ascii="Times New Roman" w:eastAsia="Times New Roman" w:hAnsi="Times New Roman" w:cs="Times New Roman"/>
          <w:sz w:val="24"/>
          <w:szCs w:val="24"/>
          <w:lang w:bidi="ar-SA"/>
        </w:rPr>
        <w:t>*dovoljno je navesti jedan od ponuđenih izvora natječaja</w:t>
      </w:r>
    </w:p>
    <w:p w14:paraId="10DE76CD" w14:textId="624C26A2" w:rsidR="00E639F9" w:rsidRPr="006B3603" w:rsidRDefault="00E639F9" w:rsidP="00E639F9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3603">
        <w:rPr>
          <w:rFonts w:ascii="Times New Roman" w:eastAsia="Times New Roman" w:hAnsi="Times New Roman" w:cs="Times New Roman"/>
          <w:sz w:val="24"/>
          <w:szCs w:val="24"/>
          <w:lang w:bidi="ar-SA"/>
        </w:rPr>
        <w:t>Prijave dostaviti putem poveznice:</w:t>
      </w:r>
      <w:r w:rsidR="003557B4" w:rsidRPr="006B360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6" w:history="1">
        <w:r w:rsidR="003557B4" w:rsidRPr="006B36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https://forms.gle/2RRRbX5iPzWwzkuXA</w:t>
        </w:r>
      </w:hyperlink>
    </w:p>
    <w:p w14:paraId="5B602E18" w14:textId="77777777" w:rsidR="00434925" w:rsidRPr="00BB5E77" w:rsidRDefault="00434925" w:rsidP="00434925">
      <w:pPr>
        <w:ind w:left="396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84D222F" w14:textId="2CA6DEBC" w:rsidR="004B74F0" w:rsidRPr="00946CA5" w:rsidRDefault="004B74F0" w:rsidP="004B74F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Hlk192170206"/>
      <w:r w:rsidRPr="00946CA5">
        <w:rPr>
          <w:rFonts w:ascii="Times New Roman" w:eastAsia="Times New Roman" w:hAnsi="Times New Roman" w:cs="Times New Roman"/>
          <w:lang w:bidi="ar-SA"/>
        </w:rPr>
        <w:t>Prilozi prijavi na natječaj za izbor na nastavno radno mjesto:</w:t>
      </w:r>
    </w:p>
    <w:p w14:paraId="267322E8" w14:textId="77777777" w:rsidR="003E04DE" w:rsidRPr="00B661B3" w:rsidRDefault="003E04DE" w:rsidP="003E04D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Životopis s </w:t>
      </w:r>
    </w:p>
    <w:p w14:paraId="2A0EF0B4" w14:textId="77777777" w:rsidR="003E04DE" w:rsidRPr="00B661B3" w:rsidRDefault="003E04DE" w:rsidP="003E04DE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matičnim brojem znanstvenika </w:t>
      </w:r>
    </w:p>
    <w:p w14:paraId="1A34FBBD" w14:textId="77777777" w:rsidR="003E04DE" w:rsidRPr="00B661B3" w:rsidRDefault="003E04DE" w:rsidP="003E04DE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poveznicom na Informacijski sustav znanosti RH (CroRIS)</w:t>
      </w:r>
    </w:p>
    <w:p w14:paraId="7DAA4D09" w14:textId="77777777" w:rsidR="003E04DE" w:rsidRPr="00B661B3" w:rsidRDefault="003E04DE" w:rsidP="003E04DE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poveznicom na mrežnu adresu osobnog profila na Google Scholaru </w:t>
      </w:r>
    </w:p>
    <w:p w14:paraId="095A4823" w14:textId="77777777" w:rsidR="003E04DE" w:rsidRPr="00B661B3" w:rsidRDefault="003E04DE" w:rsidP="003E04D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Preslike svih diploma kojima se dokazuje odgovarajući stupanj visokoškolskog obrazovanja</w:t>
      </w:r>
    </w:p>
    <w:p w14:paraId="678E0F8C" w14:textId="77777777" w:rsidR="003E04DE" w:rsidRPr="00B661B3" w:rsidRDefault="003E04DE" w:rsidP="003E04DE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Preslika odluke o posljednjem izboru /ako je primjenjivo/ </w:t>
      </w:r>
    </w:p>
    <w:p w14:paraId="6061823E" w14:textId="579718C6" w:rsidR="004B74F0" w:rsidRPr="00B661B3" w:rsidRDefault="006071D9" w:rsidP="006071D9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Dokaz </w:t>
      </w:r>
      <w:r w:rsidR="004B74F0" w:rsidRPr="00B661B3">
        <w:rPr>
          <w:rFonts w:ascii="Times New Roman" w:eastAsia="Times New Roman" w:hAnsi="Times New Roman" w:cs="Times New Roman"/>
          <w:lang w:bidi="ar-SA"/>
        </w:rPr>
        <w:t>o radnom iskustvu u struci,</w:t>
      </w:r>
    </w:p>
    <w:p w14:paraId="773F4F45" w14:textId="045DC47B" w:rsidR="00D131ED" w:rsidRPr="00B661B3" w:rsidRDefault="00D131ED" w:rsidP="004B3F33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Izvješće o znanstvenom i nastavnom radu </w:t>
      </w:r>
      <w:r w:rsidRPr="00B661B3">
        <w:rPr>
          <w:rFonts w:ascii="Times New Roman" w:eastAsia="Times New Roman" w:hAnsi="Times New Roman" w:cs="Times New Roman"/>
          <w:b/>
          <w:bCs/>
          <w:u w:val="single"/>
          <w:lang w:bidi="ar-SA"/>
        </w:rPr>
        <w:t>Znanstveni rad</w:t>
      </w:r>
      <w:r w:rsidRPr="00B661B3">
        <w:rPr>
          <w:rFonts w:ascii="Times New Roman" w:eastAsia="Times New Roman" w:hAnsi="Times New Roman" w:cs="Times New Roman"/>
          <w:b/>
          <w:bCs/>
          <w:lang w:bidi="ar-SA"/>
        </w:rPr>
        <w:t xml:space="preserve">: </w:t>
      </w:r>
    </w:p>
    <w:p w14:paraId="52D1053F" w14:textId="03331F58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Popis objavljenih radova sa sažetcima i svim potrebnim podatcima. </w:t>
      </w:r>
      <w:r w:rsidRPr="00B661B3">
        <w:rPr>
          <w:rFonts w:ascii="Times New Roman" w:eastAsia="Times New Roman" w:hAnsi="Times New Roman" w:cs="Times New Roman"/>
          <w:b/>
          <w:bCs/>
          <w:lang w:bidi="ar-SA"/>
        </w:rPr>
        <w:t>U popisu znanstvenih radova potrebno je odvojiti radove objavljene prije i radove objavljene nakon zadnjeg izbora.</w:t>
      </w:r>
    </w:p>
    <w:p w14:paraId="37C33367" w14:textId="7F433158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Popis izlaganja na znanstvenim</w:t>
      </w:r>
      <w:r w:rsidR="00F26E89" w:rsidRPr="00B661B3">
        <w:rPr>
          <w:rFonts w:ascii="Times New Roman" w:eastAsia="Times New Roman" w:hAnsi="Times New Roman" w:cs="Times New Roman"/>
          <w:lang w:bidi="ar-SA"/>
        </w:rPr>
        <w:t xml:space="preserve"> i stručnim</w:t>
      </w:r>
      <w:r w:rsidRPr="00B661B3">
        <w:rPr>
          <w:rFonts w:ascii="Times New Roman" w:eastAsia="Times New Roman" w:hAnsi="Times New Roman" w:cs="Times New Roman"/>
          <w:lang w:bidi="ar-SA"/>
        </w:rPr>
        <w:t xml:space="preserve"> skupovima s pripadajućim potvrdama. U popisu izlaganja na znanstvenim</w:t>
      </w:r>
      <w:r w:rsidR="00F26E89" w:rsidRPr="00B661B3">
        <w:rPr>
          <w:rFonts w:ascii="Times New Roman" w:eastAsia="Times New Roman" w:hAnsi="Times New Roman" w:cs="Times New Roman"/>
          <w:lang w:bidi="ar-SA"/>
        </w:rPr>
        <w:t xml:space="preserve"> i stručnim</w:t>
      </w:r>
      <w:r w:rsidRPr="00B661B3">
        <w:rPr>
          <w:rFonts w:ascii="Times New Roman" w:eastAsia="Times New Roman" w:hAnsi="Times New Roman" w:cs="Times New Roman"/>
          <w:lang w:bidi="ar-SA"/>
        </w:rPr>
        <w:t xml:space="preserve"> skupovima potrebno je odvojiti izlaganja na skupovima prije i poslije posljednjeg izbora. </w:t>
      </w:r>
    </w:p>
    <w:p w14:paraId="5697D760" w14:textId="77777777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Sudjelovanje u znanstvenoistraživačkim projektima</w:t>
      </w:r>
    </w:p>
    <w:p w14:paraId="1A2E595D" w14:textId="77777777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lastRenderedPageBreak/>
        <w:t>Članstvo u znanstvenim i programskim odborima znanstvenih skupova</w:t>
      </w:r>
    </w:p>
    <w:p w14:paraId="7F27164E" w14:textId="71A93C02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Recenziranje u znanstvenim </w:t>
      </w:r>
      <w:r w:rsidR="00F26E89" w:rsidRPr="00B661B3">
        <w:rPr>
          <w:rFonts w:ascii="Times New Roman" w:eastAsia="Times New Roman" w:hAnsi="Times New Roman" w:cs="Times New Roman"/>
          <w:lang w:bidi="ar-SA"/>
        </w:rPr>
        <w:t xml:space="preserve">i stručnim </w:t>
      </w:r>
      <w:r w:rsidRPr="00B661B3">
        <w:rPr>
          <w:rFonts w:ascii="Times New Roman" w:eastAsia="Times New Roman" w:hAnsi="Times New Roman" w:cs="Times New Roman"/>
          <w:lang w:bidi="ar-SA"/>
        </w:rPr>
        <w:t>časopisima</w:t>
      </w:r>
    </w:p>
    <w:p w14:paraId="198FA028" w14:textId="77777777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Aktivnosti popularizacije znanosti</w:t>
      </w:r>
    </w:p>
    <w:p w14:paraId="35FFCEB6" w14:textId="77777777" w:rsidR="00D131ED" w:rsidRPr="00B661B3" w:rsidRDefault="00D131ED" w:rsidP="00D131ED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Ostali podatci važni za znanstveni rad (nagrade i sl.)</w:t>
      </w:r>
    </w:p>
    <w:p w14:paraId="31A9EE17" w14:textId="77777777" w:rsidR="00D131ED" w:rsidRPr="00B661B3" w:rsidRDefault="00D131ED" w:rsidP="00D131ED">
      <w:pPr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B661B3">
        <w:rPr>
          <w:rFonts w:ascii="Times New Roman" w:eastAsia="Times New Roman" w:hAnsi="Times New Roman" w:cs="Times New Roman"/>
          <w:b/>
          <w:bCs/>
          <w:lang w:bidi="ar-SA"/>
        </w:rPr>
        <w:t xml:space="preserve">Nastavni rad: </w:t>
      </w:r>
    </w:p>
    <w:p w14:paraId="5F1FB741" w14:textId="77777777" w:rsidR="00D131ED" w:rsidRPr="00B661B3" w:rsidRDefault="00D131ED" w:rsidP="00D131ED">
      <w:pPr>
        <w:pStyle w:val="Odlomakpopisa"/>
        <w:widowControl/>
        <w:numPr>
          <w:ilvl w:val="0"/>
          <w:numId w:val="9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Popis i satnica kolegija na visokom učilištu koje je pristupnik izvodio prije i nakon posljednjeg izbora</w:t>
      </w:r>
    </w:p>
    <w:p w14:paraId="5EC61CB7" w14:textId="77777777" w:rsidR="00D131ED" w:rsidRPr="00B661B3" w:rsidRDefault="00D131ED" w:rsidP="00D131ED">
      <w:pPr>
        <w:pStyle w:val="Odlomakpopisa"/>
        <w:widowControl/>
        <w:numPr>
          <w:ilvl w:val="0"/>
          <w:numId w:val="9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Ostali podatci važni za nastavni rad (nagrade i sl.)</w:t>
      </w:r>
    </w:p>
    <w:p w14:paraId="71488C18" w14:textId="77777777" w:rsidR="00D131ED" w:rsidRPr="00B661B3" w:rsidRDefault="00D131ED" w:rsidP="00D131ED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Preslike izvornih radova</w:t>
      </w:r>
    </w:p>
    <w:p w14:paraId="073358FA" w14:textId="72C784D6" w:rsidR="00D131ED" w:rsidRPr="00B661B3" w:rsidRDefault="00D131ED" w:rsidP="00D131ED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>Pozitivno ocijenjeni rezultati studentske evaluacije koju provodi visoko učilište (izdaje Odjel za kvalitetu i cjeloživotno učenje Sveučilišta u Zadru ili administrativna jedinica za osiguravanje kvalitete visokog učilišta)</w:t>
      </w:r>
      <w:r w:rsidR="00BC2BF3" w:rsidRPr="00B661B3">
        <w:rPr>
          <w:rFonts w:ascii="Times New Roman" w:eastAsia="Times New Roman" w:hAnsi="Times New Roman" w:cs="Times New Roman"/>
          <w:lang w:bidi="ar-SA"/>
        </w:rPr>
        <w:t xml:space="preserve"> /ako je primjenjivo/</w:t>
      </w:r>
    </w:p>
    <w:p w14:paraId="4C9528AC" w14:textId="31CFD089" w:rsidR="00C9379D" w:rsidRPr="00B661B3" w:rsidRDefault="00DE4888" w:rsidP="00475167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Dokumente </w:t>
      </w:r>
      <w:r w:rsidR="00D131ED" w:rsidRPr="00B661B3">
        <w:rPr>
          <w:rFonts w:ascii="Times New Roman" w:eastAsia="Times New Roman" w:hAnsi="Times New Roman" w:cs="Times New Roman"/>
          <w:lang w:bidi="ar-SA"/>
        </w:rPr>
        <w:t xml:space="preserve">iz kojih se može utvrditi da pristupnik ispunjava uvjete </w:t>
      </w:r>
      <w:r w:rsidR="00C9379D" w:rsidRPr="00B661B3">
        <w:rPr>
          <w:rFonts w:ascii="Times New Roman" w:eastAsia="Times New Roman" w:hAnsi="Times New Roman" w:cs="Times New Roman"/>
          <w:lang w:bidi="ar-SA"/>
        </w:rPr>
        <w:t xml:space="preserve">iz </w:t>
      </w:r>
      <w:r w:rsidR="00C9379D" w:rsidRPr="00B661B3">
        <w:rPr>
          <w:rFonts w:ascii="Times New Roman" w:eastAsia="Times New Roman" w:hAnsi="Times New Roman" w:cs="Times New Roman"/>
          <w:lang w:bidi="ar-SA"/>
        </w:rPr>
        <w:t>Odluk</w:t>
      </w:r>
      <w:r w:rsidR="00C9379D" w:rsidRPr="00B661B3">
        <w:rPr>
          <w:rFonts w:ascii="Times New Roman" w:eastAsia="Times New Roman" w:hAnsi="Times New Roman" w:cs="Times New Roman"/>
          <w:lang w:bidi="ar-SA"/>
        </w:rPr>
        <w:t>e</w:t>
      </w:r>
      <w:r w:rsidR="00C9379D" w:rsidRPr="00B661B3">
        <w:rPr>
          <w:rFonts w:ascii="Times New Roman" w:eastAsia="Times New Roman" w:hAnsi="Times New Roman" w:cs="Times New Roman"/>
          <w:lang w:bidi="ar-SA"/>
        </w:rPr>
        <w:t xml:space="preserve"> o nužnim uvjetima za ocjenu nastavne i stručne djelatnosti u postupku izbora u nastavna zvanja </w:t>
      </w:r>
    </w:p>
    <w:p w14:paraId="2A66DC5C" w14:textId="0B319686" w:rsidR="00D131ED" w:rsidRPr="00B661B3" w:rsidRDefault="00DE4888" w:rsidP="00D131ED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Dokaz </w:t>
      </w:r>
      <w:r w:rsidR="00D131ED" w:rsidRPr="00B661B3">
        <w:rPr>
          <w:rFonts w:ascii="Times New Roman" w:eastAsia="Times New Roman" w:hAnsi="Times New Roman" w:cs="Times New Roman"/>
          <w:lang w:bidi="ar-SA"/>
        </w:rPr>
        <w:t>o državljanstvu Republike Hrvatske ili druge države</w:t>
      </w:r>
    </w:p>
    <w:p w14:paraId="47208B24" w14:textId="24079651" w:rsidR="00D131ED" w:rsidRPr="00B661B3" w:rsidRDefault="00DE4888" w:rsidP="00D131ED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B661B3">
        <w:rPr>
          <w:rFonts w:ascii="Times New Roman" w:eastAsia="Times New Roman" w:hAnsi="Times New Roman" w:cs="Times New Roman"/>
          <w:lang w:bidi="ar-SA"/>
        </w:rPr>
        <w:t xml:space="preserve">Dokaz </w:t>
      </w:r>
      <w:r w:rsidR="00D131ED" w:rsidRPr="00B661B3">
        <w:rPr>
          <w:rFonts w:ascii="Times New Roman" w:eastAsia="Times New Roman" w:hAnsi="Times New Roman" w:cs="Times New Roman"/>
          <w:lang w:bidi="ar-SA"/>
        </w:rPr>
        <w:t>o poznavanju hrvatskog jezika (za pristupnike koji su strani državljani)</w:t>
      </w:r>
      <w:bookmarkEnd w:id="2"/>
    </w:p>
    <w:sectPr w:rsidR="00D131ED" w:rsidRPr="00B661B3" w:rsidSect="00BB5E77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11"/>
    <w:multiLevelType w:val="hybridMultilevel"/>
    <w:tmpl w:val="F19EC83C"/>
    <w:lvl w:ilvl="0" w:tplc="7DE0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B735E"/>
    <w:multiLevelType w:val="hybridMultilevel"/>
    <w:tmpl w:val="81E847F0"/>
    <w:lvl w:ilvl="0" w:tplc="0409000F">
      <w:start w:val="1"/>
      <w:numFmt w:val="decimal"/>
      <w:lvlText w:val="%1."/>
      <w:lvlJc w:val="left"/>
      <w:pPr>
        <w:ind w:left="1220" w:hanging="360"/>
      </w:p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20B446EC"/>
    <w:multiLevelType w:val="hybridMultilevel"/>
    <w:tmpl w:val="553E8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1480B"/>
    <w:multiLevelType w:val="hybridMultilevel"/>
    <w:tmpl w:val="2DFCAC1A"/>
    <w:lvl w:ilvl="0" w:tplc="DCA4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F27B3"/>
    <w:multiLevelType w:val="hybridMultilevel"/>
    <w:tmpl w:val="37F4F7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abstractNum w:abstractNumId="6" w15:restartNumberingAfterBreak="0">
    <w:nsid w:val="64B4139E"/>
    <w:multiLevelType w:val="hybridMultilevel"/>
    <w:tmpl w:val="A40C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80D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049"/>
    <w:multiLevelType w:val="hybridMultilevel"/>
    <w:tmpl w:val="37EC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91541"/>
    <w:multiLevelType w:val="hybridMultilevel"/>
    <w:tmpl w:val="1F12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7034E"/>
    <w:rsid w:val="00095A50"/>
    <w:rsid w:val="00111BC3"/>
    <w:rsid w:val="0012193A"/>
    <w:rsid w:val="00153CDB"/>
    <w:rsid w:val="00192D0F"/>
    <w:rsid w:val="001A6774"/>
    <w:rsid w:val="001C5E89"/>
    <w:rsid w:val="00232621"/>
    <w:rsid w:val="0023726D"/>
    <w:rsid w:val="002E076B"/>
    <w:rsid w:val="00337116"/>
    <w:rsid w:val="003557B4"/>
    <w:rsid w:val="00373C6A"/>
    <w:rsid w:val="003E04DE"/>
    <w:rsid w:val="003F116B"/>
    <w:rsid w:val="00400EBC"/>
    <w:rsid w:val="0042202C"/>
    <w:rsid w:val="00434925"/>
    <w:rsid w:val="00480A23"/>
    <w:rsid w:val="004A299E"/>
    <w:rsid w:val="004B74F0"/>
    <w:rsid w:val="00553D96"/>
    <w:rsid w:val="005576BC"/>
    <w:rsid w:val="00575CDC"/>
    <w:rsid w:val="005839C4"/>
    <w:rsid w:val="0059543E"/>
    <w:rsid w:val="005A2E05"/>
    <w:rsid w:val="005D6EAE"/>
    <w:rsid w:val="00603541"/>
    <w:rsid w:val="006071D9"/>
    <w:rsid w:val="00611131"/>
    <w:rsid w:val="00692E79"/>
    <w:rsid w:val="006B3603"/>
    <w:rsid w:val="007013DB"/>
    <w:rsid w:val="00734E88"/>
    <w:rsid w:val="007B2F36"/>
    <w:rsid w:val="007D6AF6"/>
    <w:rsid w:val="007E3C92"/>
    <w:rsid w:val="007E56E1"/>
    <w:rsid w:val="00800CB7"/>
    <w:rsid w:val="008063D0"/>
    <w:rsid w:val="00812D2C"/>
    <w:rsid w:val="008203C0"/>
    <w:rsid w:val="00835298"/>
    <w:rsid w:val="00872DF5"/>
    <w:rsid w:val="00884FA0"/>
    <w:rsid w:val="008C4565"/>
    <w:rsid w:val="008D63D3"/>
    <w:rsid w:val="008E245D"/>
    <w:rsid w:val="008E5DD1"/>
    <w:rsid w:val="0091011C"/>
    <w:rsid w:val="00946CA5"/>
    <w:rsid w:val="0096325C"/>
    <w:rsid w:val="00A55354"/>
    <w:rsid w:val="00AD0237"/>
    <w:rsid w:val="00B54589"/>
    <w:rsid w:val="00B661B3"/>
    <w:rsid w:val="00BB1995"/>
    <w:rsid w:val="00BB5E77"/>
    <w:rsid w:val="00BC2BF3"/>
    <w:rsid w:val="00C238C8"/>
    <w:rsid w:val="00C50763"/>
    <w:rsid w:val="00C57B87"/>
    <w:rsid w:val="00C9379D"/>
    <w:rsid w:val="00D00A40"/>
    <w:rsid w:val="00D03255"/>
    <w:rsid w:val="00D131ED"/>
    <w:rsid w:val="00D27FD4"/>
    <w:rsid w:val="00D53148"/>
    <w:rsid w:val="00D70810"/>
    <w:rsid w:val="00DA30B5"/>
    <w:rsid w:val="00DE04A3"/>
    <w:rsid w:val="00DE4888"/>
    <w:rsid w:val="00E21A7B"/>
    <w:rsid w:val="00E639F9"/>
    <w:rsid w:val="00E63C5E"/>
    <w:rsid w:val="00EC2B8D"/>
    <w:rsid w:val="00EF156F"/>
    <w:rsid w:val="00EF7AC4"/>
    <w:rsid w:val="00F00E59"/>
    <w:rsid w:val="00F26E89"/>
    <w:rsid w:val="00F60940"/>
    <w:rsid w:val="00F650C5"/>
    <w:rsid w:val="00FB39EA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Reetkatablice">
    <w:name w:val="Table Grid"/>
    <w:basedOn w:val="Obinatablica"/>
    <w:rsid w:val="004349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2RRRbX5iPzWwzku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4942B41516CB42DAA5C98BCBF892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8CCD-262D-43CE-8E6E-FB0632DBE6F8}"/>
      </w:docPartPr>
      <w:docPartBody>
        <w:p w:rsidR="00E46460" w:rsidRDefault="00BC1C00" w:rsidP="00BC1C00">
          <w:pPr>
            <w:pStyle w:val="4942B41516CB42DAA5C98BCBF89236C7"/>
          </w:pPr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21B52"/>
    <w:rsid w:val="000250F7"/>
    <w:rsid w:val="000E20F8"/>
    <w:rsid w:val="00116E38"/>
    <w:rsid w:val="001A6131"/>
    <w:rsid w:val="00234238"/>
    <w:rsid w:val="002840FC"/>
    <w:rsid w:val="002A35D8"/>
    <w:rsid w:val="00333441"/>
    <w:rsid w:val="00345CE4"/>
    <w:rsid w:val="005E306E"/>
    <w:rsid w:val="0060779B"/>
    <w:rsid w:val="00613700"/>
    <w:rsid w:val="00625172"/>
    <w:rsid w:val="00687037"/>
    <w:rsid w:val="00785C33"/>
    <w:rsid w:val="00842DFB"/>
    <w:rsid w:val="00860062"/>
    <w:rsid w:val="00930F29"/>
    <w:rsid w:val="00A30A27"/>
    <w:rsid w:val="00B40671"/>
    <w:rsid w:val="00BC1C00"/>
    <w:rsid w:val="00D03255"/>
    <w:rsid w:val="00D0611E"/>
    <w:rsid w:val="00DE6C7E"/>
    <w:rsid w:val="00E136B1"/>
    <w:rsid w:val="00E46460"/>
    <w:rsid w:val="00F65C9D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1C00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4942B41516CB42DAA5C98BCBF89236C7">
    <w:name w:val="4942B41516CB42DAA5C98BCBF89236C7"/>
    <w:rsid w:val="00BC1C0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27</cp:revision>
  <cp:lastPrinted>2024-12-17T09:28:00Z</cp:lastPrinted>
  <dcterms:created xsi:type="dcterms:W3CDTF">2025-03-06T15:02:00Z</dcterms:created>
  <dcterms:modified xsi:type="dcterms:W3CDTF">2025-04-25T13:18:00Z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